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9B8" w:rsidRPr="00A55601" w:rsidRDefault="009939B8" w:rsidP="009939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9939B8" w:rsidRPr="00A55601" w:rsidRDefault="009939B8" w:rsidP="009939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4512DB" w:rsidRPr="00A55601">
        <w:rPr>
          <w:rFonts w:ascii="Times New Roman" w:hAnsi="Times New Roman" w:cs="Times New Roman"/>
          <w:sz w:val="28"/>
          <w:szCs w:val="28"/>
        </w:rPr>
        <w:t xml:space="preserve"> </w:t>
      </w:r>
      <w:r w:rsidRPr="00A5560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939B8" w:rsidRPr="00A55601" w:rsidRDefault="009939B8" w:rsidP="009939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BF6" w:rsidRPr="00A55601" w:rsidRDefault="009939B8" w:rsidP="009939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939B8" w:rsidRPr="00A55601" w:rsidRDefault="009939B8" w:rsidP="009939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BF6" w:rsidRPr="00A55601" w:rsidRDefault="00731BF6" w:rsidP="00731B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 xml:space="preserve">от </w:t>
      </w:r>
      <w:r w:rsidR="00A55601">
        <w:rPr>
          <w:rFonts w:ascii="Times New Roman" w:hAnsi="Times New Roman" w:cs="Times New Roman"/>
          <w:sz w:val="28"/>
          <w:szCs w:val="28"/>
        </w:rPr>
        <w:t>05.03</w:t>
      </w:r>
      <w:r w:rsidR="009939B8" w:rsidRPr="00A55601">
        <w:rPr>
          <w:rFonts w:ascii="Times New Roman" w:hAnsi="Times New Roman" w:cs="Times New Roman"/>
          <w:sz w:val="28"/>
          <w:szCs w:val="28"/>
        </w:rPr>
        <w:t>.201</w:t>
      </w:r>
      <w:r w:rsidR="00A55601">
        <w:rPr>
          <w:rFonts w:ascii="Times New Roman" w:hAnsi="Times New Roman" w:cs="Times New Roman"/>
          <w:sz w:val="28"/>
          <w:szCs w:val="28"/>
        </w:rPr>
        <w:t>9</w:t>
      </w:r>
      <w:r w:rsidR="009939B8" w:rsidRPr="00A55601">
        <w:rPr>
          <w:rFonts w:ascii="Times New Roman" w:hAnsi="Times New Roman" w:cs="Times New Roman"/>
          <w:sz w:val="28"/>
          <w:szCs w:val="28"/>
        </w:rPr>
        <w:t>г.</w:t>
      </w:r>
      <w:r w:rsidRPr="00A55601">
        <w:rPr>
          <w:rFonts w:ascii="Times New Roman" w:hAnsi="Times New Roman" w:cs="Times New Roman"/>
          <w:sz w:val="28"/>
          <w:szCs w:val="28"/>
        </w:rPr>
        <w:t xml:space="preserve">   № </w:t>
      </w:r>
      <w:r w:rsidR="00A55601">
        <w:rPr>
          <w:rFonts w:ascii="Times New Roman" w:hAnsi="Times New Roman" w:cs="Times New Roman"/>
          <w:sz w:val="28"/>
          <w:szCs w:val="28"/>
        </w:rPr>
        <w:t>44</w:t>
      </w:r>
    </w:p>
    <w:p w:rsidR="00731BF6" w:rsidRPr="00A55601" w:rsidRDefault="00731BF6" w:rsidP="00731B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601" w:rsidRPr="00A55601" w:rsidRDefault="00A55601" w:rsidP="00E54FFB">
      <w:pPr>
        <w:jc w:val="center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55601">
        <w:rPr>
          <w:rFonts w:ascii="Times New Roman" w:hAnsi="Times New Roman" w:cs="Times New Roman"/>
          <w:sz w:val="28"/>
          <w:szCs w:val="28"/>
        </w:rPr>
        <w:t>дминистрации рабочего  поселка Дорогино  Черепановского района Новосибирской области от 04.03.2016 № 49 «О внесении изменений в постановление Администрации рабочего  поселка Дорогино Черепановского района Новосибирской области от 22.11.2010 № 215 «Об утверждении Порядка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  <w:r w:rsidRPr="00A55601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4FFB" w:rsidRDefault="00E54FFB" w:rsidP="00A55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601" w:rsidRPr="00A55601" w:rsidRDefault="00A55601" w:rsidP="00A55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A55601">
          <w:rPr>
            <w:rStyle w:val="a5"/>
            <w:rFonts w:ascii="Times New Roman" w:hAnsi="Times New Roman" w:cs="Times New Roman"/>
            <w:sz w:val="28"/>
            <w:szCs w:val="28"/>
          </w:rPr>
          <w:t>пунктом 5 статьи 219</w:t>
        </w:r>
      </w:hyperlink>
      <w:r w:rsidRPr="00A5560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</w:p>
    <w:p w:rsidR="00A55601" w:rsidRPr="00A55601" w:rsidRDefault="00A55601" w:rsidP="00A55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55601" w:rsidRPr="00A55601" w:rsidRDefault="00A55601" w:rsidP="00A55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>1. Внести в приложение к постановлению Администрации рабочего  поселка Дорогино Черепановского района Новосибирской области от 04.03.2016 № 49 «О внесении изменений в постановление Администрации рабочего  поселка Дорогино Черепановского района Новосибирской области от 22.11.2010 № 215 «Об утверждении Порядка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назначение» изменения, дополнив пунктом 15 следующего содержания:</w:t>
      </w:r>
    </w:p>
    <w:p w:rsidR="00A55601" w:rsidRPr="00A55601" w:rsidRDefault="00A55601" w:rsidP="00A55601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 xml:space="preserve">«15. Установить, что санкционирование оплаты денежных обязательств по расходам получателей средств бюджета рабочего поселка Дорогино Черепановского района Новосибирской области, финансовое обеспечение (софинансирование) которых осуществляется за счет межбюджетных трансфертов, предоставляемых из  федерального бюджета в форме субвенций осуществляется в порядке, аналогичном установленному </w:t>
      </w:r>
      <w:hyperlink r:id="rId9" w:history="1">
        <w:r w:rsidRPr="00A55601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A55601">
        <w:rPr>
          <w:rFonts w:ascii="Times New Roman" w:hAnsi="Times New Roman" w:cs="Times New Roman"/>
          <w:sz w:val="28"/>
          <w:szCs w:val="28"/>
        </w:rPr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 целях софинансирования которых предоставляется субсидия из федерального бюджета бюджету субъекта Российской Федерации, утвержденным приказом Минфина России от 12.12.2017 N 223н, с дополнительной проверкой платежных (расчетных) документов на наличие в них следующих сведений:</w:t>
      </w:r>
    </w:p>
    <w:p w:rsidR="00A55601" w:rsidRPr="00A55601" w:rsidRDefault="00A55601" w:rsidP="00A55601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"/>
      <w:bookmarkEnd w:id="0"/>
      <w:r w:rsidRPr="00A55601">
        <w:rPr>
          <w:rFonts w:ascii="Times New Roman" w:hAnsi="Times New Roman" w:cs="Times New Roman"/>
          <w:sz w:val="28"/>
          <w:szCs w:val="28"/>
        </w:rPr>
        <w:lastRenderedPageBreak/>
        <w:t xml:space="preserve">1) номера бюджетного обязательства, под которым оно поставлено на учет (без ограничения номера по количеству символов и с его выделением специальными знаками </w:t>
      </w:r>
      <w:proofErr w:type="gramStart"/>
      <w:r w:rsidRPr="00A55601">
        <w:rPr>
          <w:rFonts w:ascii="Times New Roman" w:hAnsi="Times New Roman" w:cs="Times New Roman"/>
          <w:sz w:val="28"/>
          <w:szCs w:val="28"/>
        </w:rPr>
        <w:t>"&lt; &gt;</w:t>
      </w:r>
      <w:proofErr w:type="gramEnd"/>
      <w:r w:rsidRPr="00A55601">
        <w:rPr>
          <w:rFonts w:ascii="Times New Roman" w:hAnsi="Times New Roman" w:cs="Times New Roman"/>
          <w:sz w:val="28"/>
          <w:szCs w:val="28"/>
        </w:rPr>
        <w:t>");</w:t>
      </w:r>
      <w:bookmarkStart w:id="1" w:name="Par18"/>
      <w:bookmarkEnd w:id="1"/>
    </w:p>
    <w:p w:rsidR="00A55601" w:rsidRPr="00A55601" w:rsidRDefault="00A55601" w:rsidP="00A55601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>2) кодов классификации операций сектора государственного управления (КОСГУ) в назначении платежа в формате "КОСГУ XXX"».</w:t>
      </w:r>
    </w:p>
    <w:p w:rsidR="00A55601" w:rsidRPr="00A55601" w:rsidRDefault="00A55601" w:rsidP="00A55601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№ 83 от 24.05.2018 О внесении изменений в постановление Администрации рабочего  поселка Дорогино  Черепановского района Новосибирской области от 04.03.2016 № 49 «О внесении изменений в постановление Администрации рабочего  поселка Дорогино Черепановского района Новосибирской области от 22.11.2010 № 215 «Об утверждении Порядка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назначение».</w:t>
      </w:r>
    </w:p>
    <w:p w:rsidR="00597AEC" w:rsidRDefault="00A55601" w:rsidP="00A55601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4FFB">
        <w:rPr>
          <w:rFonts w:ascii="Times New Roman" w:hAnsi="Times New Roman" w:cs="Times New Roman"/>
          <w:b w:val="0"/>
          <w:sz w:val="28"/>
          <w:szCs w:val="28"/>
        </w:rPr>
        <w:t>3. Контроль за исполнением настоящего постановления возложить на</w:t>
      </w:r>
      <w:r w:rsidRPr="00A55601">
        <w:rPr>
          <w:rFonts w:ascii="Times New Roman" w:hAnsi="Times New Roman" w:cs="Times New Roman"/>
          <w:sz w:val="28"/>
          <w:szCs w:val="28"/>
        </w:rPr>
        <w:t xml:space="preserve"> </w:t>
      </w:r>
      <w:r w:rsidR="00E54FFB" w:rsidRPr="00E54FFB">
        <w:rPr>
          <w:rFonts w:ascii="Times New Roman" w:hAnsi="Times New Roman" w:cs="Times New Roman"/>
          <w:b w:val="0"/>
          <w:sz w:val="28"/>
          <w:szCs w:val="28"/>
        </w:rPr>
        <w:t>Лисицыну Ирину Александровну</w:t>
      </w:r>
    </w:p>
    <w:p w:rsidR="00E54FFB" w:rsidRDefault="00E54FFB" w:rsidP="00A55601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4FFB" w:rsidRPr="00A55601" w:rsidRDefault="00E54FFB" w:rsidP="00A55601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718" w:rsidRPr="004512DB" w:rsidRDefault="00FD5718" w:rsidP="00FD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2D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939B8" w:rsidRPr="004512DB">
        <w:rPr>
          <w:rFonts w:ascii="Times New Roman" w:hAnsi="Times New Roman" w:cs="Times New Roman"/>
          <w:sz w:val="28"/>
          <w:szCs w:val="28"/>
        </w:rPr>
        <w:t>рабочего поселка Дорогино                                                 Л.С. Стаценко</w:t>
      </w:r>
    </w:p>
    <w:p w:rsidR="009939B8" w:rsidRPr="004512DB" w:rsidRDefault="009939B8" w:rsidP="00FD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9B8" w:rsidRPr="004512DB" w:rsidRDefault="009939B8" w:rsidP="00FD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9B8" w:rsidRPr="004512DB" w:rsidRDefault="009939B8" w:rsidP="00FD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2DB" w:rsidRPr="004512DB" w:rsidRDefault="004512DB" w:rsidP="00FD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2DB" w:rsidRPr="004512DB" w:rsidRDefault="004512DB" w:rsidP="00FD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2DB" w:rsidRPr="004512DB" w:rsidRDefault="004512DB" w:rsidP="00FD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2DB" w:rsidRPr="004512DB" w:rsidRDefault="004512DB" w:rsidP="00FD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2DB" w:rsidRPr="004512DB" w:rsidRDefault="004512DB" w:rsidP="00FD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718" w:rsidRPr="004512DB" w:rsidRDefault="009939B8" w:rsidP="00FD57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512DB">
        <w:rPr>
          <w:rFonts w:ascii="Times New Roman" w:hAnsi="Times New Roman" w:cs="Times New Roman"/>
          <w:sz w:val="20"/>
          <w:szCs w:val="20"/>
        </w:rPr>
        <w:t>Лисицына</w:t>
      </w:r>
    </w:p>
    <w:p w:rsidR="00FD5718" w:rsidRDefault="009939B8" w:rsidP="00FD57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512DB">
        <w:rPr>
          <w:rFonts w:ascii="Times New Roman" w:hAnsi="Times New Roman" w:cs="Times New Roman"/>
          <w:sz w:val="20"/>
          <w:szCs w:val="20"/>
        </w:rPr>
        <w:t>71246</w:t>
      </w:r>
    </w:p>
    <w:p w:rsidR="00A55601" w:rsidRDefault="00A55601" w:rsidP="00FD57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</w:p>
    <w:sectPr w:rsidR="00A55601" w:rsidSect="004512DB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188" w:rsidRDefault="00833188" w:rsidP="004512DB">
      <w:pPr>
        <w:spacing w:after="0" w:line="240" w:lineRule="auto"/>
      </w:pPr>
      <w:r>
        <w:separator/>
      </w:r>
    </w:p>
  </w:endnote>
  <w:endnote w:type="continuationSeparator" w:id="0">
    <w:p w:rsidR="00833188" w:rsidRDefault="00833188" w:rsidP="0045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D04" w:rsidRDefault="00C60D04">
    <w:pPr>
      <w:pStyle w:val="a8"/>
    </w:pPr>
  </w:p>
  <w:p w:rsidR="00573D62" w:rsidRDefault="00573D62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188" w:rsidRDefault="00833188" w:rsidP="004512DB">
      <w:pPr>
        <w:spacing w:after="0" w:line="240" w:lineRule="auto"/>
      </w:pPr>
      <w:r>
        <w:separator/>
      </w:r>
    </w:p>
  </w:footnote>
  <w:footnote w:type="continuationSeparator" w:id="0">
    <w:p w:rsidR="00833188" w:rsidRDefault="00833188" w:rsidP="00451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D04" w:rsidRDefault="00C60D04">
    <w:pPr>
      <w:pStyle w:val="a6"/>
    </w:pPr>
  </w:p>
  <w:p w:rsidR="00573D62" w:rsidRDefault="00573D62">
    <w:pPr>
      <w:pStyle w:val="ConsPlus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F134B"/>
    <w:multiLevelType w:val="hybridMultilevel"/>
    <w:tmpl w:val="C788656A"/>
    <w:lvl w:ilvl="0" w:tplc="BF6663F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A94864"/>
    <w:multiLevelType w:val="multilevel"/>
    <w:tmpl w:val="6D167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F6"/>
    <w:rsid w:val="000C202D"/>
    <w:rsid w:val="00180DFA"/>
    <w:rsid w:val="00346DDF"/>
    <w:rsid w:val="00381310"/>
    <w:rsid w:val="003E1FF7"/>
    <w:rsid w:val="004512DB"/>
    <w:rsid w:val="00573D62"/>
    <w:rsid w:val="00590A88"/>
    <w:rsid w:val="00597AEC"/>
    <w:rsid w:val="00621991"/>
    <w:rsid w:val="006E5A58"/>
    <w:rsid w:val="00723632"/>
    <w:rsid w:val="00731BF6"/>
    <w:rsid w:val="00786EDB"/>
    <w:rsid w:val="00833188"/>
    <w:rsid w:val="00851801"/>
    <w:rsid w:val="00865BB5"/>
    <w:rsid w:val="0098463B"/>
    <w:rsid w:val="009939B8"/>
    <w:rsid w:val="00A55601"/>
    <w:rsid w:val="00BC5595"/>
    <w:rsid w:val="00C5129E"/>
    <w:rsid w:val="00C60D04"/>
    <w:rsid w:val="00E54FFB"/>
    <w:rsid w:val="00E7482A"/>
    <w:rsid w:val="00EA1764"/>
    <w:rsid w:val="00F00355"/>
    <w:rsid w:val="00FD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70B27-3187-4752-96B9-975C6A4A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B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FD571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basedOn w:val="a0"/>
    <w:link w:val="1"/>
    <w:rsid w:val="00FD5718"/>
    <w:rPr>
      <w:spacing w:val="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D5718"/>
    <w:rPr>
      <w:b/>
      <w:bCs/>
      <w:spacing w:val="3"/>
      <w:shd w:val="clear" w:color="auto" w:fill="FFFFFF"/>
    </w:rPr>
  </w:style>
  <w:style w:type="paragraph" w:customStyle="1" w:styleId="1">
    <w:name w:val="Основной текст1"/>
    <w:basedOn w:val="a"/>
    <w:link w:val="a4"/>
    <w:rsid w:val="00FD5718"/>
    <w:pPr>
      <w:widowControl w:val="0"/>
      <w:shd w:val="clear" w:color="auto" w:fill="FFFFFF"/>
      <w:spacing w:after="240" w:line="331" w:lineRule="exact"/>
      <w:jc w:val="center"/>
    </w:pPr>
    <w:rPr>
      <w:rFonts w:eastAsiaTheme="minorHAnsi"/>
      <w:spacing w:val="1"/>
      <w:lang w:eastAsia="en-US"/>
    </w:rPr>
  </w:style>
  <w:style w:type="paragraph" w:customStyle="1" w:styleId="20">
    <w:name w:val="Основной текст (2)"/>
    <w:basedOn w:val="a"/>
    <w:link w:val="2"/>
    <w:rsid w:val="00FD5718"/>
    <w:pPr>
      <w:widowControl w:val="0"/>
      <w:shd w:val="clear" w:color="auto" w:fill="FFFFFF"/>
      <w:spacing w:before="240" w:after="360" w:line="0" w:lineRule="atLeast"/>
      <w:jc w:val="center"/>
    </w:pPr>
    <w:rPr>
      <w:rFonts w:eastAsiaTheme="minorHAnsi"/>
      <w:b/>
      <w:bCs/>
      <w:spacing w:val="3"/>
      <w:lang w:eastAsia="en-US"/>
    </w:rPr>
  </w:style>
  <w:style w:type="character" w:customStyle="1" w:styleId="213pt0pt">
    <w:name w:val="Основной текст (2) + 13 pt;Интервал 0 pt"/>
    <w:basedOn w:val="2"/>
    <w:rsid w:val="00FD57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4512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5">
    <w:name w:val="Hyperlink"/>
    <w:basedOn w:val="a0"/>
    <w:unhideWhenUsed/>
    <w:rsid w:val="004512DB"/>
    <w:rPr>
      <w:color w:val="0000FF"/>
      <w:u w:val="single"/>
    </w:rPr>
  </w:style>
  <w:style w:type="paragraph" w:customStyle="1" w:styleId="ConsTitle">
    <w:name w:val="ConsTitle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4512DB"/>
  </w:style>
  <w:style w:type="paragraph" w:customStyle="1" w:styleId="ConsPlusNonformat">
    <w:name w:val="ConsPlusNonformat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5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2DB"/>
  </w:style>
  <w:style w:type="paragraph" w:styleId="a8">
    <w:name w:val="footer"/>
    <w:basedOn w:val="a"/>
    <w:link w:val="a9"/>
    <w:uiPriority w:val="99"/>
    <w:unhideWhenUsed/>
    <w:rsid w:val="0045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12DB"/>
  </w:style>
  <w:style w:type="paragraph" w:styleId="aa">
    <w:name w:val="Balloon Text"/>
    <w:basedOn w:val="a"/>
    <w:link w:val="ab"/>
    <w:uiPriority w:val="99"/>
    <w:semiHidden/>
    <w:unhideWhenUsed/>
    <w:rsid w:val="00451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512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F1495B030C7452CDFA2395E102FCFDF38B1C431D253850CA0E212953438A56884F6F921E6EKDbF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3F1495B030C7452CDFA2395E102FCFDF3811A46152D3850CA0E212953438A56884F6F90186BDA21K4b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5B4A9-32D4-4679-9628-80AA69DD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Glavbuh</cp:lastModifiedBy>
  <cp:revision>9</cp:revision>
  <cp:lastPrinted>2019-03-07T01:47:00Z</cp:lastPrinted>
  <dcterms:created xsi:type="dcterms:W3CDTF">2018-11-29T03:49:00Z</dcterms:created>
  <dcterms:modified xsi:type="dcterms:W3CDTF">2019-03-07T01:49:00Z</dcterms:modified>
</cp:coreProperties>
</file>